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C39" w14:textId="29B6E999" w:rsidR="0064351C" w:rsidRDefault="0064351C">
      <w:r>
        <w:t>1</w:t>
      </w:r>
    </w:p>
    <w:p w14:paraId="692C5C89" w14:textId="65E6D852" w:rsidR="00B70AE0" w:rsidRDefault="00B70AE0"/>
    <w:p w14:paraId="33927397" w14:textId="77777777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  <w:lang w:val="fi-FI"/>
        </w:rPr>
      </w:pPr>
      <w:r w:rsidRPr="00B70AE0">
        <w:rPr>
          <w:rFonts w:ascii="Segoe UI" w:eastAsia="Times New Roman" w:hAnsi="Segoe UI" w:cs="Segoe UI"/>
          <w:color w:val="483D8B"/>
          <w:sz w:val="72"/>
          <w:szCs w:val="72"/>
          <w:lang w:val="fi-FI"/>
        </w:rPr>
        <w:t>hadaba ka soo shaqee</w:t>
      </w:r>
    </w:p>
    <w:p w14:paraId="14694512" w14:textId="77777777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  <w:lang w:val="fi-FI"/>
        </w:rPr>
      </w:pPr>
      <w:r w:rsidRPr="00B70AE0">
        <w:rPr>
          <w:rFonts w:ascii="Segoe UI" w:eastAsia="Times New Roman" w:hAnsi="Segoe UI" w:cs="Segoe UI"/>
          <w:color w:val="483D8B"/>
          <w:sz w:val="72"/>
          <w:szCs w:val="72"/>
          <w:lang w:val="fi-FI"/>
        </w:rPr>
        <w:br/>
        <w:t>soo kala saar magacyada</w:t>
      </w:r>
    </w:p>
    <w:p w14:paraId="258B7585" w14:textId="77777777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  <w:lang w:val="fi-FI"/>
        </w:rPr>
      </w:pPr>
    </w:p>
    <w:p w14:paraId="722828B5" w14:textId="77777777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Segoe UI" w:eastAsia="Times New Roman" w:hAnsi="Segoe UI" w:cs="Segoe UI"/>
          <w:color w:val="483D8B"/>
          <w:sz w:val="72"/>
          <w:szCs w:val="72"/>
          <w:lang w:val="fi-FI"/>
        </w:rPr>
        <w:t> </w:t>
      </w:r>
      <w:proofErr w:type="spellStart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>taksiirka</w:t>
      </w:r>
      <w:proofErr w:type="spellEnd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 xml:space="preserve"> </w:t>
      </w:r>
      <w:proofErr w:type="spellStart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>iyo</w:t>
      </w:r>
      <w:proofErr w:type="spellEnd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 xml:space="preserve"> </w:t>
      </w:r>
      <w:proofErr w:type="spellStart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>kuwa</w:t>
      </w:r>
      <w:proofErr w:type="spellEnd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 xml:space="preserve"> </w:t>
      </w:r>
      <w:proofErr w:type="spellStart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>mufradka</w:t>
      </w:r>
      <w:proofErr w:type="spellEnd"/>
      <w:r w:rsidRPr="00B70AE0">
        <w:rPr>
          <w:rFonts w:ascii="Segoe UI" w:eastAsia="Times New Roman" w:hAnsi="Segoe UI" w:cs="Segoe UI"/>
          <w:color w:val="483D8B"/>
          <w:sz w:val="72"/>
          <w:szCs w:val="72"/>
        </w:rPr>
        <w:t xml:space="preserve"> ah</w:t>
      </w:r>
    </w:p>
    <w:p w14:paraId="09AEAD34" w14:textId="77777777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</w:p>
    <w:p w14:paraId="194AA8D8" w14:textId="77777777" w:rsidR="00B70AE0" w:rsidRDefault="00B70AE0" w:rsidP="00B70AE0">
      <w:pPr>
        <w:spacing w:after="0" w:line="270" w:lineRule="atLeast"/>
        <w:jc w:val="center"/>
        <w:outlineLvl w:val="3"/>
        <w:rPr>
          <w:rFonts w:ascii="Arial Black" w:eastAsia="Times New Roman" w:hAnsi="Arial Black" w:cs="Segoe UI"/>
          <w:color w:val="800080"/>
          <w:sz w:val="72"/>
          <w:szCs w:val="72"/>
        </w:rPr>
      </w:pPr>
      <w:r w:rsidRPr="00B70AE0">
        <w:rPr>
          <w:rFonts w:ascii="Segoe UI" w:eastAsia="Times New Roman" w:hAnsi="Segoe UI" w:cs="Segoe UI"/>
          <w:sz w:val="48"/>
          <w:szCs w:val="48"/>
        </w:rPr>
        <w:br/>
      </w:r>
      <w:r w:rsidRPr="00B70AE0">
        <w:rPr>
          <w:rFonts w:ascii="Arial Black" w:eastAsia="Times New Roman" w:hAnsi="Arial Black" w:cs="Segoe UI"/>
          <w:sz w:val="72"/>
          <w:szCs w:val="72"/>
        </w:rPr>
        <w:t>1.</w:t>
      </w: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فِي صُدُورِ النَّاسِ</w:t>
      </w:r>
    </w:p>
    <w:p w14:paraId="0D376AB4" w14:textId="31FEDC00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2. 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وَحُصِّلَ مَا فِي الصُّدُورِ</w:t>
      </w:r>
    </w:p>
    <w:p w14:paraId="2533C080" w14:textId="6539A801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</w:p>
    <w:p w14:paraId="39E14378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3. 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أَلَمْ نَشْرَحْ لَكَ صَدْرَ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11E634C1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lastRenderedPageBreak/>
        <w:t>4. 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أَفْوَاجًا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478281A4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5. 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من كل امةفوجاً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74B44CE3" w14:textId="40B5BD94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6. 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الَّذِي جَمَعَ مَالا</w:t>
      </w: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br/>
        <w:t>7. 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‏وَيُمْدِدْكُم بِأَمْوَالٍ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br/>
        <w:t>8. 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الَّتِي تَطَّلِعُ عَلَى الأَفْئِدَةِ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43F69846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9. 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مَا كَذَبَ الْفُؤَادُ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663CA05A" w14:textId="1736B7CD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lastRenderedPageBreak/>
        <w:t>10. 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يَوْمَئِذٍ عَنِ النَّعِيمِ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3EE07E41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11. 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وَتَكُونُ الْجِبَالُ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45584A1F" w14:textId="2935EF91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12. 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هَٰذَا الْقُرْآنَ عَلَىٰ جَبَلٍ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67205E2D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13. 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وَلَا تَقُمْ عَلَىٰقَبْرِ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5FC9D929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14. 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فِي الْقُبُورِ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5D9CDA8D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15. 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لَّعَلِّي آتِيكُم مِّنْهَا بِخَبَرٍ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0F625F86" w14:textId="77777777" w:rsidR="00B70AE0" w:rsidRDefault="00B70AE0" w:rsidP="00B70AE0">
      <w:pPr>
        <w:spacing w:after="270" w:line="270" w:lineRule="atLeast"/>
        <w:jc w:val="center"/>
        <w:outlineLvl w:val="3"/>
        <w:rPr>
          <w:rFonts w:ascii="Arial Black" w:eastAsia="Times New Roman" w:hAnsi="Arial Black" w:cs="Segoe UI"/>
          <w:color w:val="800080"/>
          <w:sz w:val="72"/>
          <w:szCs w:val="72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16. 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يَوْمَئِذٍ تُحَدِّثُ أَخْبَارَ</w:t>
      </w:r>
    </w:p>
    <w:p w14:paraId="65793933" w14:textId="4BF7465C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lastRenderedPageBreak/>
        <w:br/>
        <w:t>17. 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مِنْ أَهْلِ الْكِتَابِ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76943B88" w14:textId="77777777" w:rsidR="00B70AE0" w:rsidRPr="00B70AE0" w:rsidRDefault="00B70AE0" w:rsidP="00B70AE0">
      <w:pPr>
        <w:spacing w:after="27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18. 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فِيهَا كُتُبٌ قَيِّمَةٌ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</w:p>
    <w:p w14:paraId="2FBCC0BA" w14:textId="039CE669" w:rsidR="00B70AE0" w:rsidRPr="00B70AE0" w:rsidRDefault="00B70AE0" w:rsidP="00B70AE0">
      <w:pPr>
        <w:spacing w:after="0" w:line="270" w:lineRule="atLeast"/>
        <w:jc w:val="center"/>
        <w:outlineLvl w:val="3"/>
        <w:rPr>
          <w:rFonts w:ascii="Segoe UI" w:eastAsia="Times New Roman" w:hAnsi="Segoe UI" w:cs="Segoe UI"/>
          <w:sz w:val="27"/>
          <w:szCs w:val="27"/>
        </w:rPr>
      </w:pP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t>19. 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t>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خَيْرٌ مِّنْ أَلْفِ شَهْرٍ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</w:rPr>
        <w:br/>
      </w:r>
      <w:r w:rsidRPr="00B70AE0">
        <w:rPr>
          <w:rFonts w:ascii="Arial Black" w:eastAsia="Times New Roman" w:hAnsi="Arial Black" w:cs="Segoe UI"/>
          <w:color w:val="800080"/>
          <w:sz w:val="72"/>
          <w:szCs w:val="72"/>
        </w:rPr>
        <w:br/>
        <w:t>20. </w:t>
      </w:r>
      <w:r w:rsidRPr="00B70AE0">
        <w:rPr>
          <w:rFonts w:ascii="Arial Black" w:eastAsia="Times New Roman" w:hAnsi="Arial Black" w:cs="Segoe UI" w:hint="cs"/>
          <w:color w:val="800080"/>
          <w:sz w:val="72"/>
          <w:szCs w:val="72"/>
          <w:rtl/>
        </w:rPr>
        <w:t>ان عدةالشهور</w:t>
      </w: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br/>
      </w: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br/>
        <w:t>21. 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وَهَذَا الْبَلَدِ الأَمِينِ</w:t>
      </w:r>
    </w:p>
    <w:p w14:paraId="773A5DD5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152EB269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3B7F2DB4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22. 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الْأَيَّامِ الْخَالِيَةِ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cs/>
        </w:rPr>
        <w:t>‎</w:t>
      </w:r>
    </w:p>
    <w:p w14:paraId="190917C7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0CE1E86A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19DEA0C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23. 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يَوْمَئِذٍعَنِ النَّعِيمِ</w:t>
      </w:r>
    </w:p>
    <w:p w14:paraId="3228A966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CF77C21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1D61E22B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24. 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وَاللَّيْلِ إِذَا يَسْرِ</w:t>
      </w:r>
    </w:p>
    <w:p w14:paraId="4F2E5FD7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411F9B3D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74934EB8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25. 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وَجَاءَ رَبُّكَ وَالْمَلَكُ صَفًّا صَفًّا</w:t>
      </w:r>
    </w:p>
    <w:p w14:paraId="523FE7B2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78A8856E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26. 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تَنَزَّلُ الْمَلَائِكَةُ وَالرُّوحُ</w:t>
      </w:r>
    </w:p>
    <w:p w14:paraId="7413D122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374AEF14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0C29121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3468809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27. 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يَا أَيَّتُهَا النَّفْسُ الْمُطْمَئِنَّةُ</w:t>
      </w:r>
    </w:p>
    <w:p w14:paraId="53DDB46F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7B5FE721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2932D0E7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28. 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وَمَا تُقَدِّمُوالِأَنفُسِ كُم</w:t>
      </w:r>
    </w:p>
    <w:p w14:paraId="1D8507C2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13876F27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4DBFDE32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29. 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فَادْخُلِي فِي عِبَادِي</w:t>
      </w:r>
    </w:p>
    <w:p w14:paraId="54BBF263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494EB215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6B129B9B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43E86A31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30. 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عَبْدًا إِذَا صَلَّى</w:t>
      </w:r>
    </w:p>
    <w:p w14:paraId="463EAE65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6DB5354D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BCAB84B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lastRenderedPageBreak/>
        <w:t>31. 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مِ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  <w:rtl/>
        </w:rPr>
        <w:t>نْ أَهْلِ الْقُرَىٰ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</w:rPr>
        <w:t> </w:t>
      </w:r>
    </w:p>
    <w:p w14:paraId="0B0CEFB0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0A53EFA2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11CD246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 w:hint="cs"/>
          <w:color w:val="FF0000"/>
          <w:sz w:val="72"/>
          <w:szCs w:val="72"/>
        </w:rPr>
        <w:t>32. 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  <w:rtl/>
        </w:rPr>
        <w:t>كَأَيِّن مِّن قَرْيَةٍ  </w:t>
      </w:r>
    </w:p>
    <w:p w14:paraId="59BB98A7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0CDC149D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720F8B9F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96C42A1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 w:hint="cs"/>
          <w:color w:val="FF0000"/>
          <w:sz w:val="72"/>
          <w:szCs w:val="72"/>
        </w:rPr>
        <w:t>33. 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  <w:rtl/>
        </w:rPr>
        <w:t>وَلِلرَّسُولِ وَرُسُلِ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</w:rPr>
        <w:t> </w:t>
      </w:r>
    </w:p>
    <w:p w14:paraId="2944FBAC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677BF83" w14:textId="77777777" w:rsidR="00B70AE0" w:rsidRPr="00B70AE0" w:rsidRDefault="00B70AE0" w:rsidP="00B70AE0">
      <w:pPr>
        <w:spacing w:after="0" w:line="420" w:lineRule="atLeast"/>
        <w:jc w:val="center"/>
        <w:outlineLvl w:val="1"/>
        <w:rPr>
          <w:rFonts w:ascii="Segoe UI" w:eastAsia="Times New Roman" w:hAnsi="Segoe UI" w:cs="Segoe UI"/>
          <w:sz w:val="42"/>
          <w:szCs w:val="42"/>
        </w:rPr>
      </w:pPr>
    </w:p>
    <w:p w14:paraId="4AFAF01D" w14:textId="77777777" w:rsidR="00B70AE0" w:rsidRPr="00B70AE0" w:rsidRDefault="00B70AE0" w:rsidP="00B70AE0">
      <w:pPr>
        <w:spacing w:after="0" w:line="420" w:lineRule="atLeast"/>
        <w:jc w:val="center"/>
        <w:outlineLvl w:val="1"/>
        <w:rPr>
          <w:rFonts w:ascii="Segoe UI" w:eastAsia="Times New Roman" w:hAnsi="Segoe UI" w:cs="Segoe UI"/>
          <w:sz w:val="42"/>
          <w:szCs w:val="42"/>
        </w:rPr>
      </w:pPr>
      <w:r w:rsidRPr="00B70AE0">
        <w:rPr>
          <w:rFonts w:ascii="Segoe UI" w:eastAsia="Times New Roman" w:hAnsi="Segoe UI" w:cs="Segoe UI"/>
          <w:sz w:val="42"/>
          <w:szCs w:val="42"/>
        </w:rPr>
        <w:t>34        </w:t>
      </w:r>
      <w:r w:rsidRPr="00B70AE0">
        <w:rPr>
          <w:rFonts w:ascii="Segoe UI" w:eastAsia="Times New Roman" w:hAnsi="Segoe UI" w:cs="Segoe UI"/>
          <w:color w:val="FF4500"/>
          <w:sz w:val="42"/>
          <w:szCs w:val="42"/>
          <w:rtl/>
        </w:rPr>
        <w:t>الْيَتَامَىٰ</w:t>
      </w:r>
      <w:r w:rsidRPr="00B70AE0">
        <w:rPr>
          <w:rFonts w:ascii="Segoe UI" w:eastAsia="Times New Roman" w:hAnsi="Segoe UI" w:cs="Segoe UI"/>
          <w:sz w:val="42"/>
          <w:szCs w:val="42"/>
          <w:rtl/>
        </w:rPr>
        <w:t> 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  <w:rtl/>
        </w:rPr>
        <w:t>وَالْمَسَاكِينِ</w:t>
      </w:r>
    </w:p>
    <w:p w14:paraId="17DA551D" w14:textId="77777777" w:rsidR="00B70AE0" w:rsidRPr="00B70AE0" w:rsidRDefault="00B70AE0" w:rsidP="00B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00570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1DD739A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proofErr w:type="gramStart"/>
      <w:r w:rsidRPr="00B70AE0">
        <w:rPr>
          <w:rFonts w:ascii="Segoe UI" w:eastAsia="Times New Roman" w:hAnsi="Segoe UI" w:cs="Segoe UI"/>
          <w:color w:val="FF0000"/>
          <w:sz w:val="72"/>
          <w:szCs w:val="72"/>
        </w:rPr>
        <w:t>35 .</w:t>
      </w:r>
      <w:proofErr w:type="gramEnd"/>
      <w:r w:rsidRPr="00B70AE0">
        <w:rPr>
          <w:rFonts w:ascii="Segoe UI" w:eastAsia="Times New Roman" w:hAnsi="Segoe UI" w:cs="Segoe UI"/>
          <w:color w:val="FF0000"/>
          <w:sz w:val="72"/>
          <w:szCs w:val="72"/>
        </w:rPr>
        <w:t> 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</w:rPr>
        <w:t> --- --=</w:t>
      </w:r>
      <w:r w:rsidRPr="00B70AE0">
        <w:rPr>
          <w:rFonts w:ascii="Segoe UI" w:eastAsia="Times New Roman" w:hAnsi="Segoe UI" w:cs="Segoe UI" w:hint="cs"/>
          <w:color w:val="FF0000"/>
          <w:sz w:val="72"/>
          <w:szCs w:val="72"/>
          <w:rtl/>
        </w:rPr>
        <w:t>مسكين =أَلَمْ يَجِدْكَ يَتِيمًا</w:t>
      </w:r>
    </w:p>
    <w:p w14:paraId="37A8B396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5DFE56C2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01534572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729BC847" w14:textId="77777777" w:rsidR="00B70AE0" w:rsidRPr="00B70AE0" w:rsidRDefault="00B70AE0" w:rsidP="00B70AE0">
      <w:pPr>
        <w:spacing w:after="24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36. 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هُوَالْغَنِيُّ الْأَغْنِيَاءِ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</w:rPr>
        <w:t>----</w:t>
      </w:r>
    </w:p>
    <w:p w14:paraId="5D5F4FE4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2C88CC33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170E895C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37 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رَبُّ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</w:rPr>
        <w:t>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الْمَشْرِقِ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</w:rPr>
        <w:t>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وَالْمَغْرِبِ</w:t>
      </w:r>
    </w:p>
    <w:p w14:paraId="23B8572E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71F5417F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68DE9168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</w:p>
    <w:p w14:paraId="3D7D2EC1" w14:textId="77777777" w:rsidR="00B70AE0" w:rsidRPr="00B70AE0" w:rsidRDefault="00B70AE0" w:rsidP="00B70AE0">
      <w:pPr>
        <w:spacing w:after="0" w:line="210" w:lineRule="atLeast"/>
        <w:jc w:val="center"/>
        <w:outlineLvl w:val="5"/>
        <w:rPr>
          <w:rFonts w:ascii="Segoe UI" w:eastAsia="Times New Roman" w:hAnsi="Segoe UI" w:cs="Segoe UI"/>
          <w:sz w:val="21"/>
          <w:szCs w:val="21"/>
        </w:rPr>
      </w:pPr>
      <w:r w:rsidRPr="00B70AE0">
        <w:rPr>
          <w:rFonts w:ascii="Segoe UI" w:eastAsia="Times New Roman" w:hAnsi="Segoe UI" w:cs="Segoe UI"/>
          <w:color w:val="800080"/>
          <w:sz w:val="72"/>
          <w:szCs w:val="72"/>
        </w:rPr>
        <w:t>38. </w:t>
      </w:r>
      <w:r w:rsidRPr="00B70AE0">
        <w:rPr>
          <w:rFonts w:ascii="Segoe UI" w:eastAsia="Times New Roman" w:hAnsi="Segoe UI" w:cs="Segoe UI" w:hint="cs"/>
          <w:color w:val="800080"/>
          <w:sz w:val="72"/>
          <w:szCs w:val="72"/>
          <w:rtl/>
        </w:rPr>
        <w:t>فَلَا أُقْسِمُ بِرَبِّ الْمَشَارِقِ وَالْمَغَارِبِ</w:t>
      </w:r>
    </w:p>
    <w:p w14:paraId="06777224" w14:textId="77777777" w:rsidR="00B70AE0" w:rsidRPr="00B70AE0" w:rsidRDefault="00B70AE0" w:rsidP="00B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5B8D9" w14:textId="69C0482C" w:rsidR="00B70AE0" w:rsidRDefault="00B70AE0"/>
    <w:p w14:paraId="26F9B9D1" w14:textId="68D1E1C1" w:rsidR="0064351C" w:rsidRDefault="0064351C">
      <w:r>
        <w:rPr>
          <w:noProof/>
        </w:rPr>
        <w:lastRenderedPageBreak/>
        <w:drawing>
          <wp:inline distT="0" distB="0" distL="0" distR="0" wp14:anchorId="03F1F6E7" wp14:editId="24E463B5">
            <wp:extent cx="5943600" cy="4751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A27F" w14:textId="503CC5DE" w:rsidR="0064351C" w:rsidRDefault="0064351C">
      <w:r>
        <w:t>2</w:t>
      </w:r>
    </w:p>
    <w:p w14:paraId="0C813906" w14:textId="1795D866" w:rsidR="0064351C" w:rsidRDefault="0064351C"/>
    <w:p w14:paraId="349F9240" w14:textId="77777777" w:rsidR="0064351C" w:rsidRDefault="0064351C"/>
    <w:p w14:paraId="52481319" w14:textId="77777777" w:rsidR="0064351C" w:rsidRDefault="0064351C"/>
    <w:p w14:paraId="6802E8C3" w14:textId="77777777" w:rsidR="0064351C" w:rsidRDefault="0064351C"/>
    <w:p w14:paraId="7E579FCF" w14:textId="3211980D" w:rsidR="0064351C" w:rsidRDefault="0064351C">
      <w:r>
        <w:rPr>
          <w:noProof/>
        </w:rPr>
        <w:lastRenderedPageBreak/>
        <w:drawing>
          <wp:inline distT="0" distB="0" distL="0" distR="0" wp14:anchorId="107CCB00" wp14:editId="511A1C43">
            <wp:extent cx="5943600" cy="2938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471F" w14:textId="60E06E3F" w:rsidR="0064351C" w:rsidRDefault="0064351C">
      <w:r>
        <w:t>3</w:t>
      </w:r>
      <w:r>
        <w:rPr>
          <w:noProof/>
        </w:rPr>
        <w:drawing>
          <wp:inline distT="0" distB="0" distL="0" distR="0" wp14:anchorId="5F9ABAE0" wp14:editId="32F22928">
            <wp:extent cx="5943600" cy="35032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334</w:t>
      </w:r>
      <w:r>
        <w:rPr>
          <w:noProof/>
        </w:rPr>
        <w:lastRenderedPageBreak/>
        <w:drawing>
          <wp:inline distT="0" distB="0" distL="0" distR="0" wp14:anchorId="67098E1C" wp14:editId="0F21B249">
            <wp:extent cx="5943600" cy="47517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44445</w:t>
      </w:r>
    </w:p>
    <w:p w14:paraId="771B92D7" w14:textId="77777777" w:rsidR="0064351C" w:rsidRDefault="0064351C"/>
    <w:p w14:paraId="7E5121ED" w14:textId="77777777" w:rsidR="0064351C" w:rsidRDefault="0064351C"/>
    <w:p w14:paraId="5FE4C9CA" w14:textId="77777777" w:rsidR="0064351C" w:rsidRDefault="0064351C"/>
    <w:p w14:paraId="0C62F93C" w14:textId="77777777" w:rsidR="0064351C" w:rsidRDefault="0064351C"/>
    <w:p w14:paraId="525E731C" w14:textId="77777777" w:rsidR="0064351C" w:rsidRDefault="0064351C">
      <w:pPr>
        <w:rPr>
          <w:noProof/>
        </w:rPr>
      </w:pPr>
    </w:p>
    <w:p w14:paraId="7D819BBE" w14:textId="1F8BD45B" w:rsidR="00DA1F2A" w:rsidRDefault="0064351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AB1324C" wp14:editId="3E555215">
            <wp:extent cx="4138019" cy="4038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40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9DCFD" w14:textId="50E84F9B" w:rsidR="0064351C" w:rsidRDefault="0064351C">
      <w:r>
        <w:rPr>
          <w:noProof/>
        </w:rPr>
        <w:lastRenderedPageBreak/>
        <w:drawing>
          <wp:inline distT="0" distB="0" distL="0" distR="0" wp14:anchorId="3ED649A1" wp14:editId="47F399E2">
            <wp:extent cx="5943600" cy="4751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</w:t>
      </w:r>
    </w:p>
    <w:p w14:paraId="7B42D0BC" w14:textId="77777777" w:rsidR="0064351C" w:rsidRDefault="0064351C"/>
    <w:sectPr w:rsidR="00643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C"/>
    <w:rsid w:val="0064351C"/>
    <w:rsid w:val="00B70AE0"/>
    <w:rsid w:val="00D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2AB3"/>
  <w15:chartTrackingRefBased/>
  <w15:docId w15:val="{53E4ACBA-DBE4-4EC4-9CD0-672BEDF4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70A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70A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A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70A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70AE0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حسبي الله ونعم الوكيل</dc:creator>
  <cp:keywords/>
  <dc:description/>
  <cp:lastModifiedBy>حسبي الله ونعم الوكيل</cp:lastModifiedBy>
  <cp:revision>1</cp:revision>
  <dcterms:created xsi:type="dcterms:W3CDTF">2022-12-08T18:51:00Z</dcterms:created>
  <dcterms:modified xsi:type="dcterms:W3CDTF">2022-12-08T19:33:00Z</dcterms:modified>
</cp:coreProperties>
</file>